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6D" w:rsidRDefault="00CC1D6D" w:rsidP="00CC1D6D">
      <w:pPr>
        <w:jc w:val="center"/>
      </w:pPr>
      <w:r>
        <w:t>Changes to Our Bibles</w:t>
      </w:r>
    </w:p>
    <w:p w:rsidR="00B42AE2" w:rsidRPr="00A5278C" w:rsidRDefault="00A03674" w:rsidP="00CC1D6D">
      <w:pPr>
        <w:jc w:val="center"/>
      </w:pPr>
      <w:r w:rsidRPr="00A5278C">
        <w:t>October 10</w:t>
      </w:r>
      <w:r w:rsidR="00B42AE2" w:rsidRPr="00A5278C">
        <w:t>, 2015</w:t>
      </w:r>
    </w:p>
    <w:p w:rsidR="00D22CAE" w:rsidRDefault="00CC1D6D" w:rsidP="00CC1D6D">
      <w:pPr>
        <w:jc w:val="center"/>
      </w:pPr>
      <w:proofErr w:type="spellStart"/>
      <w:r>
        <w:t>Marcellene</w:t>
      </w:r>
      <w:proofErr w:type="spellEnd"/>
      <w:r>
        <w:t xml:space="preserve"> </w:t>
      </w:r>
      <w:proofErr w:type="spellStart"/>
      <w:r>
        <w:t>Currens</w:t>
      </w:r>
      <w:proofErr w:type="spellEnd"/>
    </w:p>
    <w:p w:rsidR="00E80492" w:rsidRPr="00A5278C" w:rsidRDefault="00E80492" w:rsidP="00CC1D6D">
      <w:pPr>
        <w:jc w:val="center"/>
      </w:pPr>
    </w:p>
    <w:p w:rsidR="0035232E" w:rsidRPr="00A5278C" w:rsidRDefault="002541BE" w:rsidP="00275F1D">
      <w:r>
        <w:t xml:space="preserve"> </w:t>
      </w:r>
      <w:r w:rsidR="00B42AE2" w:rsidRPr="00A5278C">
        <w:t xml:space="preserve">I was at Life Way </w:t>
      </w:r>
      <w:r w:rsidR="008960CA" w:rsidRPr="00A5278C">
        <w:t>Christian Bookstore (</w:t>
      </w:r>
      <w:r w:rsidR="00520A5B" w:rsidRPr="00A5278C">
        <w:t>a non-profit company</w:t>
      </w:r>
      <w:r w:rsidR="008960CA" w:rsidRPr="00A5278C">
        <w:t xml:space="preserve"> started and owned by the Southern Baptists</w:t>
      </w:r>
      <w:r w:rsidR="008A2A92">
        <w:t xml:space="preserve"> convention</w:t>
      </w:r>
      <w:r w:rsidR="008960CA" w:rsidRPr="00A5278C">
        <w:t>)</w:t>
      </w:r>
      <w:r w:rsidR="00520A5B" w:rsidRPr="00A5278C">
        <w:t xml:space="preserve"> </w:t>
      </w:r>
      <w:r w:rsidR="00B42AE2" w:rsidRPr="00A5278C">
        <w:t>looking for a Bible to give a friend.  I found out at that time that the particular verse that was important in this circumstance was dramatically cha</w:t>
      </w:r>
      <w:r w:rsidR="009633B3">
        <w:t xml:space="preserve">nged in various Bibles.  </w:t>
      </w:r>
      <w:r w:rsidR="00B42AE2" w:rsidRPr="00A5278C">
        <w:t>I did not know what was going on in the world of Bible pu</w:t>
      </w:r>
      <w:r w:rsidR="00CC1D6D">
        <w:t>blishing.  I want to thank my sister</w:t>
      </w:r>
      <w:r w:rsidR="00B42AE2" w:rsidRPr="00A5278C">
        <w:t xml:space="preserve"> for telling me about the Bible changes in the NIV.  That started my research, below</w:t>
      </w:r>
    </w:p>
    <w:p w:rsidR="0035232E" w:rsidRPr="00A5278C" w:rsidRDefault="0035232E" w:rsidP="00275F1D"/>
    <w:p w:rsidR="00275F1D" w:rsidRPr="00A5278C" w:rsidRDefault="00B42AE2" w:rsidP="00275F1D">
      <w:r w:rsidRPr="00A5278C">
        <w:t>Because we believe that the Bible is inerrant (</w:t>
      </w:r>
      <w:r w:rsidR="00A61008" w:rsidRPr="00A5278C">
        <w:t>incapable</w:t>
      </w:r>
      <w:r w:rsidRPr="00A5278C">
        <w:t xml:space="preserve"> of b</w:t>
      </w:r>
      <w:r w:rsidR="00187122" w:rsidRPr="00A5278C">
        <w:t>eing wrong) it is important</w:t>
      </w:r>
      <w:r w:rsidRPr="00A5278C">
        <w:t xml:space="preserve"> to know which Bibles are published by those who want to promote the word of God, and will adhere to the Dead Sea Scrolls and ancient manuscripts in their translation of the Bible rather their re-written </w:t>
      </w:r>
      <w:r w:rsidR="00187122" w:rsidRPr="00A5278C">
        <w:t>politically correct</w:t>
      </w:r>
      <w:r w:rsidR="00A61008" w:rsidRPr="00A5278C">
        <w:t xml:space="preserve"> </w:t>
      </w:r>
      <w:r w:rsidRPr="00A5278C">
        <w:t xml:space="preserve">Bibles.   </w:t>
      </w:r>
      <w:r w:rsidR="0031695F" w:rsidRPr="00A5278C">
        <w:t>Bibles owned by Murdock are re-translating their Bibles to replace male gender phrases to non-gender phrases (such as "man of God" will become "man/woman of God or "people of Go</w:t>
      </w:r>
      <w:r w:rsidR="00A61008" w:rsidRPr="00A5278C">
        <w:t>d" etc., a</w:t>
      </w:r>
      <w:r w:rsidR="0031695F" w:rsidRPr="00A5278C">
        <w:t xml:space="preserve">nd to remove any reference to </w:t>
      </w:r>
      <w:r w:rsidR="003719EE" w:rsidRPr="00A5278C">
        <w:t>homos</w:t>
      </w:r>
      <w:r w:rsidR="0021690F" w:rsidRPr="00A5278C">
        <w:t>exuality from their Bibles</w:t>
      </w:r>
      <w:r w:rsidR="007D3116" w:rsidRPr="00A5278C">
        <w:t xml:space="preserve">, and </w:t>
      </w:r>
      <w:r w:rsidR="00D1103E">
        <w:t xml:space="preserve">remove or re-write </w:t>
      </w:r>
      <w:r w:rsidR="007D3116" w:rsidRPr="00A5278C">
        <w:t>anything</w:t>
      </w:r>
      <w:r w:rsidR="00A61008" w:rsidRPr="00A5278C">
        <w:t xml:space="preserve"> they deem "hate </w:t>
      </w:r>
      <w:r w:rsidR="00187122" w:rsidRPr="00A5278C">
        <w:t>speech</w:t>
      </w:r>
      <w:r w:rsidR="008D6933">
        <w:t>.</w:t>
      </w:r>
      <w:r w:rsidR="00A61008" w:rsidRPr="00A5278C">
        <w:t>"</w:t>
      </w:r>
      <w:r w:rsidR="00905C8E">
        <w:t xml:space="preserve">  They are also removing verses of the Bible. </w:t>
      </w:r>
      <w:r w:rsidR="0021690F" w:rsidRPr="00A5278C">
        <w:t xml:space="preserve"> I don't know why.</w:t>
      </w:r>
      <w:r w:rsidR="00905C8E">
        <w:t xml:space="preserve"> </w:t>
      </w:r>
      <w:r w:rsidR="00A61008" w:rsidRPr="00A5278C">
        <w:t xml:space="preserve"> Additionally, it became clear that this investigation is important </w:t>
      </w:r>
      <w:r w:rsidR="0082713D" w:rsidRPr="00A5278C">
        <w:t>to protect us from getting sued.</w:t>
      </w:r>
    </w:p>
    <w:p w:rsidR="0082713D" w:rsidRPr="00A5278C" w:rsidRDefault="0082713D" w:rsidP="00275F1D"/>
    <w:p w:rsidR="00410836" w:rsidRPr="00A5278C" w:rsidRDefault="00B15BBB" w:rsidP="00275F1D">
      <w:r>
        <w:t>T</w:t>
      </w:r>
      <w:r w:rsidR="00410836" w:rsidRPr="00A5278C">
        <w:t>his is not a comprehensive list of all of the different Bible translations out there, but here are a few of the ones we are</w:t>
      </w:r>
      <w:r w:rsidR="00F9182D">
        <w:t xml:space="preserve"> all most familiar with</w:t>
      </w:r>
      <w:r w:rsidR="00410836" w:rsidRPr="00A5278C">
        <w:t>.</w:t>
      </w:r>
    </w:p>
    <w:p w:rsidR="00A5392B" w:rsidRPr="00A5278C" w:rsidRDefault="00A5392B" w:rsidP="00275F1D"/>
    <w:p w:rsidR="00BF42EB" w:rsidRPr="00A5278C" w:rsidRDefault="00BF42EB" w:rsidP="00BF42EB">
      <w:r w:rsidRPr="00A5278C">
        <w:t>All of the Bibles require that if you print</w:t>
      </w:r>
      <w:r w:rsidR="00763E41">
        <w:t xml:space="preserve"> or publish</w:t>
      </w:r>
      <w:r w:rsidRPr="00A5278C">
        <w:t xml:space="preserve"> any part of the Bible you are required to give credit to the publisher, but not all of them require that you get </w:t>
      </w:r>
      <w:r w:rsidRPr="00A5278C">
        <w:rPr>
          <w:b/>
        </w:rPr>
        <w:t>permission</w:t>
      </w:r>
      <w:r w:rsidRPr="00A5278C">
        <w:t xml:space="preserve"> to </w:t>
      </w:r>
      <w:r w:rsidR="00C745AE" w:rsidRPr="00A5278C">
        <w:t xml:space="preserve">copy any part of </w:t>
      </w:r>
      <w:r w:rsidRPr="00A5278C">
        <w:t xml:space="preserve">their Bible.  The rule of thumb is to look at the title page of the Bible.  If it has the phrase </w:t>
      </w:r>
      <w:proofErr w:type="gramStart"/>
      <w:r w:rsidRPr="00A5278C">
        <w:t>" All</w:t>
      </w:r>
      <w:proofErr w:type="gramEnd"/>
      <w:r w:rsidRPr="00A5278C">
        <w:t xml:space="preserve"> rights reserved. Used by permission." and you print either on paper or on a website any part of that Bible without permission from the publisher, you might be sorry later.  These </w:t>
      </w:r>
      <w:r w:rsidR="00FF4237" w:rsidRPr="00A5278C">
        <w:t>changes</w:t>
      </w:r>
      <w:r w:rsidRPr="00A5278C">
        <w:t xml:space="preserve"> began approximately 1988</w:t>
      </w:r>
      <w:r w:rsidR="00CC1D6D">
        <w:t>.</w:t>
      </w:r>
      <w:r w:rsidRPr="00A5278C">
        <w:t xml:space="preserve">  We don't want to purchase or promote Bibles that have been re-wr</w:t>
      </w:r>
      <w:r w:rsidR="009350E3" w:rsidRPr="00A5278C">
        <w:t>itten to be politically correct, or get into trouble using any other version than King James in print or internet media.</w:t>
      </w:r>
    </w:p>
    <w:p w:rsidR="00CD0DBD" w:rsidRPr="00A5278C" w:rsidRDefault="00CD0DBD"/>
    <w:p w:rsidR="00CD0DBD" w:rsidRPr="00A5278C" w:rsidRDefault="00CD0DBD">
      <w:pPr>
        <w:rPr>
          <w:b/>
          <w:i/>
          <w:u w:val="single"/>
        </w:rPr>
      </w:pPr>
      <w:r w:rsidRPr="00A5278C">
        <w:rPr>
          <w:b/>
          <w:i/>
          <w:u w:val="single"/>
        </w:rPr>
        <w:t>Bibles and their Publishers</w:t>
      </w:r>
    </w:p>
    <w:p w:rsidR="000E48D5" w:rsidRPr="00A5278C" w:rsidRDefault="000E48D5" w:rsidP="000E48D5">
      <w:r w:rsidRPr="00A5278C">
        <w:rPr>
          <w:b/>
          <w:u w:val="single"/>
        </w:rPr>
        <w:t>Halley's Bible Handbook</w:t>
      </w:r>
      <w:r w:rsidRPr="00A5278C">
        <w:t xml:space="preserve"> is now owned by </w:t>
      </w:r>
      <w:proofErr w:type="spellStart"/>
      <w:r w:rsidRPr="00A5278C">
        <w:t>Zondervan</w:t>
      </w:r>
      <w:proofErr w:type="spellEnd"/>
      <w:r w:rsidR="008A45FE" w:rsidRPr="00A5278C">
        <w:t xml:space="preserve">, a </w:t>
      </w:r>
      <w:r w:rsidR="00BB3275" w:rsidRPr="00A5278C">
        <w:t>subsidiary</w:t>
      </w:r>
      <w:r w:rsidR="008A45FE" w:rsidRPr="00A5278C">
        <w:t xml:space="preserve"> of Harper Collins, who is owned by News Corp, which is owned by Rupert Murdoch, one of the biggest producers of pornography on the planet, as reported by Wikipedia.</w:t>
      </w:r>
      <w:r w:rsidR="005063A3" w:rsidRPr="00A5278C">
        <w:t xml:space="preserve">  </w:t>
      </w:r>
      <w:r w:rsidRPr="00A5278C">
        <w:t>They "improved</w:t>
      </w:r>
      <w:r w:rsidR="00DA015C" w:rsidRPr="00A5278C">
        <w:t>"</w:t>
      </w:r>
      <w:r w:rsidRPr="00A5278C">
        <w:t xml:space="preserve"> it in the last edition, and </w:t>
      </w:r>
      <w:proofErr w:type="gramStart"/>
      <w:r w:rsidRPr="00A5278C">
        <w:t>it's</w:t>
      </w:r>
      <w:proofErr w:type="gramEnd"/>
      <w:r w:rsidRPr="00A5278C">
        <w:t xml:space="preserve"> format is much more difficult to read, and doesn't have near the information that the older versions have.  If you are looking for this book, get a used one prior to 1990.  All rights reserved. Used by permission.</w:t>
      </w:r>
    </w:p>
    <w:p w:rsidR="00F36294" w:rsidRPr="00A5278C" w:rsidRDefault="00F36294" w:rsidP="000E48D5"/>
    <w:p w:rsidR="00286F2B" w:rsidRPr="00A5278C" w:rsidRDefault="00F36294" w:rsidP="00286F2B">
      <w:r w:rsidRPr="00A5278C">
        <w:rPr>
          <w:b/>
          <w:u w:val="single"/>
        </w:rPr>
        <w:t>Message Bible</w:t>
      </w:r>
      <w:r w:rsidRPr="00A5278C">
        <w:t xml:space="preserve"> is owned </w:t>
      </w:r>
      <w:r w:rsidR="000D393C" w:rsidRPr="00A5278C">
        <w:t xml:space="preserve">by </w:t>
      </w:r>
      <w:r w:rsidRPr="00A5278C">
        <w:t xml:space="preserve">Eugene H. Peterson, </w:t>
      </w:r>
      <w:proofErr w:type="spellStart"/>
      <w:r w:rsidRPr="00A5278C">
        <w:t>Nav</w:t>
      </w:r>
      <w:proofErr w:type="spellEnd"/>
      <w:r w:rsidRPr="00A5278C">
        <w:t xml:space="preserve"> Press Publishing Group, owned by the Navigators which </w:t>
      </w:r>
      <w:proofErr w:type="gramStart"/>
      <w:r w:rsidRPr="00A5278C">
        <w:t>is</w:t>
      </w:r>
      <w:proofErr w:type="gramEnd"/>
      <w:r w:rsidRPr="00A5278C">
        <w:t xml:space="preserve"> in alliance with </w:t>
      </w:r>
      <w:proofErr w:type="spellStart"/>
      <w:r w:rsidRPr="00A5278C">
        <w:t>Tyndal</w:t>
      </w:r>
      <w:proofErr w:type="spellEnd"/>
      <w:r w:rsidRPr="00A5278C">
        <w:t xml:space="preserve"> House, which for now is still </w:t>
      </w:r>
      <w:r w:rsidR="004F33CE" w:rsidRPr="00A5278C">
        <w:t>independent</w:t>
      </w:r>
      <w:r w:rsidRPr="00A5278C">
        <w:t xml:space="preserve"> and family owned</w:t>
      </w:r>
      <w:r w:rsidR="004E220F" w:rsidRPr="00A5278C">
        <w:t>.  It is copyrighted and "requires notice of copyright" with some conditions</w:t>
      </w:r>
      <w:r w:rsidR="00286F2B" w:rsidRPr="00A5278C">
        <w:t xml:space="preserve"> </w:t>
      </w:r>
    </w:p>
    <w:p w:rsidR="00F36294" w:rsidRPr="00A5278C" w:rsidRDefault="00F36294" w:rsidP="00F36294"/>
    <w:p w:rsidR="00F36294" w:rsidRPr="00A5278C" w:rsidRDefault="00F36294" w:rsidP="00F36294">
      <w:r w:rsidRPr="00A5278C">
        <w:rPr>
          <w:b/>
          <w:u w:val="single"/>
        </w:rPr>
        <w:t>New American Bible</w:t>
      </w:r>
      <w:r w:rsidRPr="00A5278C">
        <w:rPr>
          <w:b/>
        </w:rPr>
        <w:t xml:space="preserve"> </w:t>
      </w:r>
      <w:r w:rsidRPr="00A5278C">
        <w:t xml:space="preserve">is a Catholic translation, and the only approved version for use at Mass in the dioceses of the United </w:t>
      </w:r>
      <w:r w:rsidR="006A73A4" w:rsidRPr="00A5278C">
        <w:t>States</w:t>
      </w:r>
      <w:r w:rsidRPr="00A5278C">
        <w:t xml:space="preserve"> and the </w:t>
      </w:r>
      <w:r w:rsidR="006A73A4" w:rsidRPr="00A5278C">
        <w:t>Philippines</w:t>
      </w:r>
      <w:r w:rsidR="0065163B" w:rsidRPr="00A5278C">
        <w:t xml:space="preserve">. </w:t>
      </w:r>
      <w:r w:rsidR="008717D1" w:rsidRPr="00A5278C">
        <w:t xml:space="preserve"> Catholic owned</w:t>
      </w:r>
      <w:r w:rsidR="00CC1D6D">
        <w:t>.</w:t>
      </w:r>
      <w:r w:rsidR="00BC4BF6" w:rsidRPr="00A5278C">
        <w:t xml:space="preserve">  It is currently under revision, so it might be a good idea to pick up a copy of this Bible before the new one replaces the old one.</w:t>
      </w:r>
      <w:r w:rsidR="00286F2B" w:rsidRPr="00A5278C">
        <w:t xml:space="preserve">  </w:t>
      </w:r>
      <w:r w:rsidR="00286F2B" w:rsidRPr="00A5278C">
        <w:lastRenderedPageBreak/>
        <w:t>They do not require permission to quote from their Bible, but you must give credit</w:t>
      </w:r>
      <w:r w:rsidR="00EA00E5" w:rsidRPr="00A5278C">
        <w:t xml:space="preserve"> to this version of the Bible.</w:t>
      </w:r>
    </w:p>
    <w:p w:rsidR="000E48D5" w:rsidRPr="00A5278C" w:rsidRDefault="000E48D5"/>
    <w:p w:rsidR="00CD0DBD" w:rsidRPr="00A5278C" w:rsidRDefault="000E48D5">
      <w:r w:rsidRPr="00A5278C">
        <w:rPr>
          <w:b/>
          <w:u w:val="single"/>
        </w:rPr>
        <w:t>New American Standard Bible</w:t>
      </w:r>
      <w:r w:rsidRPr="00A5278C">
        <w:t>,</w:t>
      </w:r>
      <w:r w:rsidR="00D02365">
        <w:t xml:space="preserve"> 1st printed in 1971, it is one </w:t>
      </w:r>
      <w:r w:rsidRPr="00A5278C">
        <w:t xml:space="preserve">that used the Dead Sea Scrolls and ancient documents to translate their Bible.  It is owned by the </w:t>
      </w:r>
      <w:proofErr w:type="spellStart"/>
      <w:r w:rsidRPr="00A5278C">
        <w:t>Lockman</w:t>
      </w:r>
      <w:proofErr w:type="spellEnd"/>
      <w:r w:rsidRPr="00A5278C">
        <w:t xml:space="preserve"> Foundation, who also owns the Amplified Bible, the Nueva </w:t>
      </w:r>
      <w:proofErr w:type="spellStart"/>
      <w:r w:rsidRPr="00A5278C">
        <w:t>Biblia</w:t>
      </w:r>
      <w:proofErr w:type="spellEnd"/>
      <w:r w:rsidRPr="00A5278C">
        <w:t xml:space="preserve"> </w:t>
      </w:r>
      <w:proofErr w:type="spellStart"/>
      <w:r w:rsidRPr="00A5278C">
        <w:t>Latinoamericana</w:t>
      </w:r>
      <w:proofErr w:type="spellEnd"/>
      <w:r w:rsidRPr="00A5278C">
        <w:t xml:space="preserve"> de Hoy, and the </w:t>
      </w:r>
      <w:proofErr w:type="spellStart"/>
      <w:r w:rsidRPr="00A5278C">
        <w:t>LaBiblia</w:t>
      </w:r>
      <w:proofErr w:type="spellEnd"/>
      <w:r w:rsidRPr="00A5278C">
        <w:t xml:space="preserve"> de </w:t>
      </w:r>
      <w:proofErr w:type="spellStart"/>
      <w:r w:rsidRPr="00A5278C">
        <w:t>las</w:t>
      </w:r>
      <w:proofErr w:type="spellEnd"/>
      <w:r w:rsidRPr="00A5278C">
        <w:t xml:space="preserve"> Americas Bible.  It is still a privately owned company</w:t>
      </w:r>
      <w:r w:rsidR="00F36294" w:rsidRPr="00A5278C">
        <w:t xml:space="preserve"> in Ft. Collins, Co.</w:t>
      </w:r>
      <w:r w:rsidRPr="00A5278C">
        <w:t xml:space="preserve"> They do not require permission to quote from their Bible, but you must give credit to </w:t>
      </w:r>
      <w:proofErr w:type="spellStart"/>
      <w:r w:rsidRPr="00A5278C">
        <w:t>Lockman</w:t>
      </w:r>
      <w:proofErr w:type="spellEnd"/>
      <w:r w:rsidRPr="00A5278C">
        <w:t xml:space="preserve">.  </w:t>
      </w:r>
    </w:p>
    <w:p w:rsidR="000E48D5" w:rsidRPr="00A5278C" w:rsidRDefault="000E48D5"/>
    <w:p w:rsidR="00CD0DBD" w:rsidRPr="00A5278C" w:rsidRDefault="00CD0DBD">
      <w:r w:rsidRPr="00A5278C">
        <w:rPr>
          <w:b/>
          <w:u w:val="single"/>
        </w:rPr>
        <w:t>NIV, The New International Version</w:t>
      </w:r>
      <w:r w:rsidRPr="00A5278C">
        <w:t xml:space="preserve">, is owned by </w:t>
      </w:r>
      <w:proofErr w:type="spellStart"/>
      <w:r w:rsidRPr="00A5278C">
        <w:t>Zondervan</w:t>
      </w:r>
      <w:proofErr w:type="spellEnd"/>
      <w:proofErr w:type="gramStart"/>
      <w:r w:rsidRPr="00A5278C">
        <w:t xml:space="preserve">,  </w:t>
      </w:r>
      <w:r w:rsidR="00411E88" w:rsidRPr="00A5278C">
        <w:t>All</w:t>
      </w:r>
      <w:proofErr w:type="gramEnd"/>
      <w:r w:rsidR="00411E88" w:rsidRPr="00A5278C">
        <w:t xml:space="preserve"> rights reserved. Used by permission.  </w:t>
      </w:r>
      <w:r w:rsidRPr="00A5278C">
        <w:t xml:space="preserve">Permission to print any part of this Bible must be given by </w:t>
      </w:r>
      <w:proofErr w:type="spellStart"/>
      <w:r w:rsidRPr="00A5278C">
        <w:t>Zondervan</w:t>
      </w:r>
      <w:proofErr w:type="spellEnd"/>
      <w:r w:rsidRPr="00A5278C">
        <w:t xml:space="preserve"> in order to print any part of this Bible.  There is a limit on how many</w:t>
      </w:r>
      <w:r w:rsidR="00FC7390" w:rsidRPr="00A5278C">
        <w:t xml:space="preserve"> times</w:t>
      </w:r>
      <w:r w:rsidRPr="00A5278C">
        <w:t xml:space="preserve"> this Bible can be quoted without sanctions</w:t>
      </w:r>
      <w:r w:rsidR="00D6255F" w:rsidRPr="00A5278C">
        <w:t>, even with their permission</w:t>
      </w:r>
      <w:r w:rsidRPr="00A5278C">
        <w:t>.</w:t>
      </w:r>
    </w:p>
    <w:p w:rsidR="00F36294" w:rsidRPr="00A5278C" w:rsidRDefault="00F36294"/>
    <w:p w:rsidR="00F36294" w:rsidRDefault="00F36294" w:rsidP="00F36294">
      <w:r w:rsidRPr="00A5278C">
        <w:rPr>
          <w:b/>
          <w:u w:val="single"/>
        </w:rPr>
        <w:t>New King James Bible</w:t>
      </w:r>
      <w:r w:rsidRPr="00A5278C">
        <w:t xml:space="preserve"> is owned by Thomas Nelson, Inc., which is owned by Murdoch.  All rights reserved. Used by permission.  </w:t>
      </w:r>
    </w:p>
    <w:p w:rsidR="00F36294" w:rsidRPr="00A5278C" w:rsidRDefault="00F36294" w:rsidP="00F36294"/>
    <w:p w:rsidR="00C52195" w:rsidRPr="00A5278C" w:rsidRDefault="00F36294">
      <w:r w:rsidRPr="00A5278C">
        <w:rPr>
          <w:b/>
          <w:u w:val="single"/>
        </w:rPr>
        <w:t>New Life Version of the Bible</w:t>
      </w:r>
      <w:r w:rsidRPr="00A5278C">
        <w:t xml:space="preserve">, published by Christian Literature </w:t>
      </w:r>
      <w:r w:rsidR="00760BD8" w:rsidRPr="00A5278C">
        <w:t>International</w:t>
      </w:r>
      <w:r w:rsidRPr="00A5278C">
        <w:t xml:space="preserve">, in Ft. Washington, PA, is a not for profit company.  This Bible was written for the </w:t>
      </w:r>
      <w:r w:rsidR="00760BD8" w:rsidRPr="00A5278C">
        <w:t>indigenous</w:t>
      </w:r>
      <w:r w:rsidRPr="00A5278C">
        <w:t xml:space="preserve"> Eskimos in 1986.  They only use about 850 different words (not including nam</w:t>
      </w:r>
      <w:r w:rsidR="00B53F68" w:rsidRPr="00A5278C">
        <w:t xml:space="preserve">es of peoples or places) </w:t>
      </w:r>
      <w:proofErr w:type="gramStart"/>
      <w:r w:rsidR="00B53F68" w:rsidRPr="00A5278C">
        <w:t xml:space="preserve">so </w:t>
      </w:r>
      <w:r w:rsidRPr="00A5278C">
        <w:t xml:space="preserve"> it</w:t>
      </w:r>
      <w:proofErr w:type="gramEnd"/>
      <w:r w:rsidRPr="00A5278C">
        <w:t xml:space="preserve"> can be a great English Bible for anyone whose 2nd language is Eng</w:t>
      </w:r>
      <w:r w:rsidR="0065163B" w:rsidRPr="00A5278C">
        <w:t>lish.  It's a fun Bible to</w:t>
      </w:r>
      <w:r w:rsidR="000A7582" w:rsidRPr="00A5278C">
        <w:t>o.</w:t>
      </w:r>
      <w:r w:rsidR="00760BD8" w:rsidRPr="00A5278C">
        <w:t xml:space="preserve">  </w:t>
      </w:r>
      <w:r w:rsidR="00320372" w:rsidRPr="00A5278C">
        <w:t>They</w:t>
      </w:r>
      <w:r w:rsidR="00B53F68" w:rsidRPr="00A5278C">
        <w:t xml:space="preserve"> do not require permission to quote from their Bible, but you must give credit to </w:t>
      </w:r>
      <w:r w:rsidR="00760BD8" w:rsidRPr="00A5278C">
        <w:t>Christian Literature International.</w:t>
      </w:r>
    </w:p>
    <w:p w:rsidR="00C3040B" w:rsidRPr="00A5278C" w:rsidRDefault="00C3040B"/>
    <w:p w:rsidR="00816981" w:rsidRPr="00A5278C" w:rsidRDefault="00F36294">
      <w:pPr>
        <w:rPr>
          <w:b/>
          <w:i/>
          <w:u w:val="single"/>
        </w:rPr>
      </w:pPr>
      <w:r w:rsidRPr="00A5278C">
        <w:rPr>
          <w:b/>
          <w:i/>
          <w:u w:val="single"/>
        </w:rPr>
        <w:t>Internet Bible Search Websites</w:t>
      </w:r>
    </w:p>
    <w:p w:rsidR="00816981" w:rsidRDefault="00816981">
      <w:r w:rsidRPr="00A5278C">
        <w:rPr>
          <w:b/>
          <w:u w:val="single"/>
        </w:rPr>
        <w:t>Bible Gateway</w:t>
      </w:r>
      <w:r w:rsidRPr="00A5278C">
        <w:t xml:space="preserve"> is owned by Thomas Nelson and </w:t>
      </w:r>
      <w:proofErr w:type="spellStart"/>
      <w:r w:rsidRPr="00A5278C">
        <w:t>Zondervan</w:t>
      </w:r>
      <w:proofErr w:type="spellEnd"/>
      <w:r w:rsidRPr="00A5278C">
        <w:t xml:space="preserve">, owned by Murdock.  </w:t>
      </w:r>
      <w:r w:rsidR="00A7439B" w:rsidRPr="00A5278C">
        <w:t>All rights reserved. Used by permission</w:t>
      </w:r>
    </w:p>
    <w:p w:rsidR="00CC1D6D" w:rsidRPr="00A5278C" w:rsidRDefault="00CC1D6D"/>
    <w:p w:rsidR="00816981" w:rsidRPr="00A5278C" w:rsidRDefault="00816981">
      <w:r w:rsidRPr="00A5278C">
        <w:rPr>
          <w:b/>
          <w:u w:val="single"/>
        </w:rPr>
        <w:t>Blue Letter Bible</w:t>
      </w:r>
      <w:r w:rsidRPr="00A5278C">
        <w:rPr>
          <w:b/>
        </w:rPr>
        <w:t xml:space="preserve"> </w:t>
      </w:r>
      <w:r w:rsidRPr="00A5278C">
        <w:t>is a ministry of Sowing Circle, a 501 (c</w:t>
      </w:r>
      <w:proofErr w:type="gramStart"/>
      <w:r w:rsidRPr="00A5278C">
        <w:t>)(</w:t>
      </w:r>
      <w:proofErr w:type="gramEnd"/>
      <w:r w:rsidRPr="00A5278C">
        <w:t xml:space="preserve">3) non profit.  </w:t>
      </w:r>
      <w:r w:rsidR="00EF0543">
        <w:t>Not sure if permission is required or not.</w:t>
      </w:r>
    </w:p>
    <w:p w:rsidR="00275F1D" w:rsidRPr="00A5278C" w:rsidRDefault="00275F1D"/>
    <w:p w:rsidR="0035232E" w:rsidRDefault="00275F1D" w:rsidP="00275F1D">
      <w:r w:rsidRPr="00A5278C">
        <w:rPr>
          <w:b/>
          <w:i/>
          <w:u w:val="single"/>
        </w:rPr>
        <w:t xml:space="preserve">King James Version is under pubic domain due to its antiquity.  </w:t>
      </w:r>
      <w:r w:rsidR="00F32BB9" w:rsidRPr="00A5278C">
        <w:rPr>
          <w:b/>
          <w:i/>
          <w:u w:val="single"/>
        </w:rPr>
        <w:t xml:space="preserve">No one can own it.  </w:t>
      </w:r>
      <w:r w:rsidRPr="00A5278C">
        <w:rPr>
          <w:b/>
          <w:i/>
          <w:u w:val="single"/>
        </w:rPr>
        <w:t>You can print or put on the web the King James Version with no consequences</w:t>
      </w:r>
      <w:r w:rsidRPr="00A5278C">
        <w:rPr>
          <w:b/>
          <w:i/>
        </w:rPr>
        <w:t>.</w:t>
      </w:r>
      <w:r w:rsidR="00BE752C" w:rsidRPr="00A5278C">
        <w:rPr>
          <w:b/>
          <w:i/>
        </w:rPr>
        <w:t xml:space="preserve">  </w:t>
      </w:r>
    </w:p>
    <w:p w:rsidR="00CC1D6D" w:rsidRPr="00A5278C" w:rsidRDefault="00CC1D6D" w:rsidP="00275F1D"/>
    <w:p w:rsidR="0035232E" w:rsidRPr="00A5278C" w:rsidRDefault="0035232E" w:rsidP="00275F1D">
      <w:r w:rsidRPr="00A5278C">
        <w:t>Resources</w:t>
      </w:r>
    </w:p>
    <w:p w:rsidR="0035232E" w:rsidRPr="00A5278C" w:rsidRDefault="0035232E" w:rsidP="00275F1D">
      <w:r w:rsidRPr="00A5278C">
        <w:t xml:space="preserve">The Steve </w:t>
      </w:r>
      <w:proofErr w:type="spellStart"/>
      <w:r w:rsidRPr="00A5278C">
        <w:t>Laube</w:t>
      </w:r>
      <w:proofErr w:type="spellEnd"/>
      <w:r w:rsidRPr="00A5278C">
        <w:t xml:space="preserve"> Agency article</w:t>
      </w:r>
      <w:proofErr w:type="gramStart"/>
      <w:r w:rsidRPr="00A5278C">
        <w:t>,  "</w:t>
      </w:r>
      <w:proofErr w:type="gramEnd"/>
      <w:r w:rsidRPr="00A5278C">
        <w:t>Who Owns Whom in Publ</w:t>
      </w:r>
      <w:r w:rsidR="0092710A" w:rsidRPr="00A5278C">
        <w:t>ishing," w</w:t>
      </w:r>
      <w:r w:rsidR="002F71A6">
        <w:t>w</w:t>
      </w:r>
      <w:r w:rsidR="0092710A" w:rsidRPr="00A5278C">
        <w:t xml:space="preserve">w.steve/laube.com </w:t>
      </w:r>
      <w:proofErr w:type="spellStart"/>
      <w:r w:rsidR="0092710A" w:rsidRPr="00A5278C">
        <w:t>W</w:t>
      </w:r>
      <w:r w:rsidRPr="00A5278C">
        <w:t>ikkipedia</w:t>
      </w:r>
      <w:proofErr w:type="spellEnd"/>
    </w:p>
    <w:p w:rsidR="00E94F5F" w:rsidRDefault="00224FA1" w:rsidP="00410836">
      <w:r w:rsidRPr="00A5278C">
        <w:t>All of the websites for all of the Bibles mentioned in this research paper</w:t>
      </w:r>
    </w:p>
    <w:p w:rsidR="00410836" w:rsidRPr="00A5278C" w:rsidRDefault="00410836"/>
    <w:sectPr w:rsidR="00410836" w:rsidRPr="00A5278C" w:rsidSect="00E94F5F">
      <w:pgSz w:w="12240" w:h="15840"/>
      <w:pgMar w:top="1296"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CD0DBD"/>
    <w:rsid w:val="000A7582"/>
    <w:rsid w:val="000D393C"/>
    <w:rsid w:val="000E48D5"/>
    <w:rsid w:val="0014294B"/>
    <w:rsid w:val="001673CB"/>
    <w:rsid w:val="00187122"/>
    <w:rsid w:val="0019083A"/>
    <w:rsid w:val="001D38F2"/>
    <w:rsid w:val="00211132"/>
    <w:rsid w:val="0021690F"/>
    <w:rsid w:val="00224FA1"/>
    <w:rsid w:val="002541BE"/>
    <w:rsid w:val="00275F1D"/>
    <w:rsid w:val="00286F2B"/>
    <w:rsid w:val="002E5AD2"/>
    <w:rsid w:val="002F71A6"/>
    <w:rsid w:val="0031695F"/>
    <w:rsid w:val="00320372"/>
    <w:rsid w:val="00327FF7"/>
    <w:rsid w:val="0035232E"/>
    <w:rsid w:val="003676C4"/>
    <w:rsid w:val="00367F64"/>
    <w:rsid w:val="003719EE"/>
    <w:rsid w:val="00371A30"/>
    <w:rsid w:val="003D5A5E"/>
    <w:rsid w:val="00410836"/>
    <w:rsid w:val="00411E88"/>
    <w:rsid w:val="00427C5F"/>
    <w:rsid w:val="004B6CCA"/>
    <w:rsid w:val="004E220F"/>
    <w:rsid w:val="004F33CE"/>
    <w:rsid w:val="005063A3"/>
    <w:rsid w:val="00520A5B"/>
    <w:rsid w:val="005C0D86"/>
    <w:rsid w:val="005E2BF3"/>
    <w:rsid w:val="0065163B"/>
    <w:rsid w:val="00691B0B"/>
    <w:rsid w:val="006A73A4"/>
    <w:rsid w:val="00760BD8"/>
    <w:rsid w:val="00763E41"/>
    <w:rsid w:val="007D3116"/>
    <w:rsid w:val="007D7326"/>
    <w:rsid w:val="00816981"/>
    <w:rsid w:val="0082713D"/>
    <w:rsid w:val="008717D1"/>
    <w:rsid w:val="008874B4"/>
    <w:rsid w:val="008960CA"/>
    <w:rsid w:val="008A2A92"/>
    <w:rsid w:val="008A45FE"/>
    <w:rsid w:val="008D6933"/>
    <w:rsid w:val="00905C8E"/>
    <w:rsid w:val="00913354"/>
    <w:rsid w:val="00913B33"/>
    <w:rsid w:val="0092710A"/>
    <w:rsid w:val="009350E3"/>
    <w:rsid w:val="0094228B"/>
    <w:rsid w:val="009633B3"/>
    <w:rsid w:val="00997D6A"/>
    <w:rsid w:val="00A03674"/>
    <w:rsid w:val="00A5278C"/>
    <w:rsid w:val="00A5392B"/>
    <w:rsid w:val="00A61008"/>
    <w:rsid w:val="00A7439B"/>
    <w:rsid w:val="00A96AC2"/>
    <w:rsid w:val="00B15BBB"/>
    <w:rsid w:val="00B42AE2"/>
    <w:rsid w:val="00B53F68"/>
    <w:rsid w:val="00B55631"/>
    <w:rsid w:val="00BB3275"/>
    <w:rsid w:val="00BC1C39"/>
    <w:rsid w:val="00BC4BF6"/>
    <w:rsid w:val="00BE752C"/>
    <w:rsid w:val="00BF42EB"/>
    <w:rsid w:val="00C2086C"/>
    <w:rsid w:val="00C3040B"/>
    <w:rsid w:val="00C52195"/>
    <w:rsid w:val="00C73423"/>
    <w:rsid w:val="00C745AE"/>
    <w:rsid w:val="00CC1D6D"/>
    <w:rsid w:val="00CD0DBD"/>
    <w:rsid w:val="00CF7C79"/>
    <w:rsid w:val="00D02365"/>
    <w:rsid w:val="00D1103E"/>
    <w:rsid w:val="00D20292"/>
    <w:rsid w:val="00D22CAE"/>
    <w:rsid w:val="00D6255F"/>
    <w:rsid w:val="00D65BFD"/>
    <w:rsid w:val="00DA015C"/>
    <w:rsid w:val="00DA5BE6"/>
    <w:rsid w:val="00DE0A07"/>
    <w:rsid w:val="00E80492"/>
    <w:rsid w:val="00E94F5F"/>
    <w:rsid w:val="00EA00E5"/>
    <w:rsid w:val="00EC5F6B"/>
    <w:rsid w:val="00EF0543"/>
    <w:rsid w:val="00F32BB9"/>
    <w:rsid w:val="00F36294"/>
    <w:rsid w:val="00F62BD7"/>
    <w:rsid w:val="00F9182D"/>
    <w:rsid w:val="00FA7E0D"/>
    <w:rsid w:val="00FC7390"/>
    <w:rsid w:val="00FF2803"/>
    <w:rsid w:val="00FF4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9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October 9, 2015</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9, 2015</dc:title>
  <dc:creator>Marcellene</dc:creator>
  <cp:lastModifiedBy>user</cp:lastModifiedBy>
  <cp:revision>3</cp:revision>
  <cp:lastPrinted>2015-10-10T16:54:00Z</cp:lastPrinted>
  <dcterms:created xsi:type="dcterms:W3CDTF">2015-10-18T18:30:00Z</dcterms:created>
  <dcterms:modified xsi:type="dcterms:W3CDTF">2015-10-18T19:56:00Z</dcterms:modified>
</cp:coreProperties>
</file>